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C3015" w14:textId="3106A84D" w:rsidR="00C115F5" w:rsidRPr="00C115F5" w:rsidRDefault="00C115F5" w:rsidP="00C115F5">
      <w:pPr>
        <w:spacing w:after="0" w:line="240" w:lineRule="auto"/>
        <w:rPr>
          <w:rFonts w:ascii="Times New Roman" w:eastAsia="Times New Roman" w:hAnsi="Times New Roman" w:cs="Times New Roman"/>
          <w:sz w:val="24"/>
          <w:szCs w:val="24"/>
          <w:lang w:eastAsia="en-AU"/>
        </w:rPr>
      </w:pPr>
      <w:r w:rsidRPr="00C115F5">
        <w:rPr>
          <w:rFonts w:ascii="Roboto" w:eastAsia="Times New Roman" w:hAnsi="Roboto" w:cs="Times New Roman"/>
          <w:b/>
          <w:bCs/>
          <w:color w:val="5D5D5D"/>
          <w:sz w:val="21"/>
          <w:szCs w:val="21"/>
          <w:lang w:eastAsia="en-AU"/>
        </w:rPr>
        <w:t>Terms and Conditions:</w:t>
      </w:r>
      <w:r w:rsidRPr="00C115F5">
        <w:rPr>
          <w:rFonts w:ascii="Roboto" w:eastAsia="Times New Roman" w:hAnsi="Roboto" w:cs="Times New Roman"/>
          <w:color w:val="5D5D5D"/>
          <w:sz w:val="21"/>
          <w:szCs w:val="21"/>
          <w:lang w:eastAsia="en-AU"/>
        </w:rPr>
        <w:br/>
      </w:r>
      <w:r w:rsidRPr="00C115F5">
        <w:rPr>
          <w:rFonts w:ascii="Roboto" w:eastAsia="Times New Roman" w:hAnsi="Roboto" w:cs="Times New Roman"/>
          <w:b/>
          <w:bCs/>
          <w:color w:val="5D5D5D"/>
          <w:sz w:val="21"/>
          <w:szCs w:val="21"/>
          <w:lang w:eastAsia="en-AU"/>
        </w:rPr>
        <w:t>10 IMPORTANT THINGS YOU MUST REMEMBER:</w:t>
      </w:r>
    </w:p>
    <w:p w14:paraId="17BDA14C" w14:textId="7E1BF55E"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 xml:space="preserve">1. Skydiving is 100% WEATHER dependant on average </w:t>
      </w:r>
      <w:proofErr w:type="gramStart"/>
      <w:r w:rsidRPr="00C115F5">
        <w:rPr>
          <w:rFonts w:ascii="Roboto" w:eastAsia="Times New Roman" w:hAnsi="Roboto" w:cs="Times New Roman"/>
          <w:color w:val="5D5D5D"/>
          <w:sz w:val="21"/>
          <w:szCs w:val="21"/>
          <w:lang w:eastAsia="en-AU"/>
        </w:rPr>
        <w:t>your</w:t>
      </w:r>
      <w:proofErr w:type="gramEnd"/>
      <w:r w:rsidRPr="00C115F5">
        <w:rPr>
          <w:rFonts w:ascii="Roboto" w:eastAsia="Times New Roman" w:hAnsi="Roboto" w:cs="Times New Roman"/>
          <w:color w:val="5D5D5D"/>
          <w:sz w:val="21"/>
          <w:szCs w:val="21"/>
          <w:lang w:eastAsia="en-AU"/>
        </w:rPr>
        <w:t xml:space="preserve"> skydive experience should take between 2-4 hours to complete but in the event that the weather is deemed not safe enough to skydive then we will put the jump on hold until the weather clears; if the weather does not clear we will have to reschedule you to another day.</w:t>
      </w:r>
    </w:p>
    <w:p w14:paraId="60E1AA43" w14:textId="77777777"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2.</w:t>
      </w:r>
      <w:r w:rsidRPr="00C115F5">
        <w:rPr>
          <w:rFonts w:ascii="Roboto" w:eastAsia="Times New Roman" w:hAnsi="Roboto" w:cs="Times New Roman"/>
          <w:b/>
          <w:bCs/>
          <w:color w:val="5D5D5D"/>
          <w:sz w:val="21"/>
          <w:szCs w:val="21"/>
          <w:lang w:eastAsia="en-AU"/>
        </w:rPr>
        <w:t>WEATHER CHECK - You must ring the drop zone on 1300 555 956 just before leaving home. DO NOT LEAVE HOME until we have confirmed weather is suitable for skydiving.</w:t>
      </w:r>
    </w:p>
    <w:p w14:paraId="4C4DBB62" w14:textId="0DFA458D"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 xml:space="preserve">Please note If we are on hold due to bad weather, your booking time will be delayed. Once the weather improves and we start jumping, we will determine a new booking time for you. NOTE: For Stage 1 of AFF &amp; </w:t>
      </w:r>
      <w:r w:rsidR="00363D55">
        <w:rPr>
          <w:rFonts w:ascii="Roboto" w:eastAsia="Times New Roman" w:hAnsi="Roboto" w:cs="Times New Roman"/>
          <w:color w:val="5D5D5D"/>
          <w:sz w:val="21"/>
          <w:szCs w:val="21"/>
          <w:lang w:eastAsia="en-AU"/>
        </w:rPr>
        <w:t>SFF</w:t>
      </w:r>
      <w:r w:rsidRPr="00C115F5">
        <w:rPr>
          <w:rFonts w:ascii="Roboto" w:eastAsia="Times New Roman" w:hAnsi="Roboto" w:cs="Times New Roman"/>
          <w:color w:val="5D5D5D"/>
          <w:sz w:val="21"/>
          <w:szCs w:val="21"/>
          <w:lang w:eastAsia="en-AU"/>
        </w:rPr>
        <w:t xml:space="preserve"> courses- Day 1 theory will go ahead and no need to do a weather check.</w:t>
      </w:r>
    </w:p>
    <w:p w14:paraId="5D1A7FC8" w14:textId="77777777"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3. Please remember to bring your certificate, or just print this email and bring it with you on the day. It contains your booking reference which is how we find you in our system.</w:t>
      </w:r>
    </w:p>
    <w:p w14:paraId="5CA50C0C" w14:textId="4251048F"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4. You must not be affected by or have consumed any alcohol 8 hours prior to your jump</w:t>
      </w:r>
      <w:r>
        <w:rPr>
          <w:rFonts w:ascii="Roboto" w:eastAsia="Times New Roman" w:hAnsi="Roboto" w:cs="Times New Roman"/>
          <w:color w:val="5D5D5D"/>
          <w:sz w:val="21"/>
          <w:szCs w:val="21"/>
          <w:lang w:eastAsia="en-AU"/>
        </w:rPr>
        <w:t xml:space="preserve"> requiring a blood alcohol level of 0.0</w:t>
      </w:r>
    </w:p>
    <w:p w14:paraId="42CC13E2" w14:textId="77777777"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5. Please make sure you have something to eat and stay hydrated on the day of your jump to ensure you have plenty of energy on the day.</w:t>
      </w:r>
    </w:p>
    <w:p w14:paraId="2A2391AE" w14:textId="77777777"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6. Clothing for your jump should be comfortable and allow easy movement of arms and legs. Lace up shoes or runners are the most appropriate footwear - NO BOOTS. We will provide your goggles and jumpsuit. We also suggest you bring a warm jumper. During winter, please wear a few layers (Jumpsuit, goggles and gloves where required)</w:t>
      </w:r>
    </w:p>
    <w:p w14:paraId="31988C1D" w14:textId="364781D8"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7. Please note that for passengers over 95kg surcharges apply, these are payable on the day of the skydive.</w:t>
      </w:r>
      <w:r w:rsidR="00363D55">
        <w:rPr>
          <w:rFonts w:ascii="Roboto" w:eastAsia="Times New Roman" w:hAnsi="Roboto" w:cs="Times New Roman"/>
          <w:color w:val="5D5D5D"/>
          <w:sz w:val="21"/>
          <w:szCs w:val="21"/>
          <w:lang w:eastAsia="en-AU"/>
        </w:rPr>
        <w:t xml:space="preserve"> </w:t>
      </w:r>
      <w:r w:rsidR="00363D55" w:rsidRPr="00363D55">
        <w:rPr>
          <w:rFonts w:ascii="Roboto" w:eastAsia="Times New Roman" w:hAnsi="Roboto" w:cs="Times New Roman"/>
          <w:b/>
          <w:bCs/>
          <w:color w:val="5D5D5D"/>
          <w:sz w:val="21"/>
          <w:szCs w:val="21"/>
          <w:lang w:eastAsia="en-AU"/>
        </w:rPr>
        <w:t>Maximum weight is 110kg</w:t>
      </w:r>
    </w:p>
    <w:p w14:paraId="44440E73" w14:textId="35D95003"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8. Children jumping must be 1</w:t>
      </w:r>
      <w:r w:rsidR="00363D55">
        <w:rPr>
          <w:rFonts w:ascii="Roboto" w:eastAsia="Times New Roman" w:hAnsi="Roboto" w:cs="Times New Roman"/>
          <w:color w:val="5D5D5D"/>
          <w:sz w:val="21"/>
          <w:szCs w:val="21"/>
          <w:lang w:eastAsia="en-AU"/>
        </w:rPr>
        <w:t>6</w:t>
      </w:r>
      <w:r w:rsidRPr="00C115F5">
        <w:rPr>
          <w:rFonts w:ascii="Roboto" w:eastAsia="Times New Roman" w:hAnsi="Roboto" w:cs="Times New Roman"/>
          <w:color w:val="5D5D5D"/>
          <w:sz w:val="21"/>
          <w:szCs w:val="21"/>
          <w:lang w:eastAsia="en-AU"/>
        </w:rPr>
        <w:t xml:space="preserve"> years of age and if under 18 years of age must have parental consent and a parent or guardian present on the day</w:t>
      </w:r>
    </w:p>
    <w:p w14:paraId="01EB2A6C" w14:textId="77777777"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9. All bookings are made with a $100 non-refundable deposit. For any upgrade payments at the skydive centre, we accept EFTPOS, VISA and Mastercard and cash ONLY.</w:t>
      </w:r>
    </w:p>
    <w:p w14:paraId="35C72024" w14:textId="77777777"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10. If you have a group booking, please make sure all group members are aware of all details outlined in this confirmation.</w:t>
      </w:r>
    </w:p>
    <w:p w14:paraId="3328D3AE" w14:textId="4E8FD03E"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 xml:space="preserve">Become a fan of our </w:t>
      </w:r>
      <w:r>
        <w:rPr>
          <w:rFonts w:ascii="Roboto" w:eastAsia="Times New Roman" w:hAnsi="Roboto" w:cs="Times New Roman"/>
          <w:color w:val="5D5D5D"/>
          <w:sz w:val="21"/>
          <w:szCs w:val="21"/>
          <w:lang w:eastAsia="en-AU"/>
        </w:rPr>
        <w:t>F</w:t>
      </w:r>
      <w:r w:rsidRPr="00C115F5">
        <w:rPr>
          <w:rFonts w:ascii="Roboto" w:eastAsia="Times New Roman" w:hAnsi="Roboto" w:cs="Times New Roman"/>
          <w:color w:val="5D5D5D"/>
          <w:sz w:val="21"/>
          <w:szCs w:val="21"/>
          <w:lang w:eastAsia="en-AU"/>
        </w:rPr>
        <w:t>acebook page and follow us on twitter to keep up to date with upcoming promotions.</w:t>
      </w:r>
    </w:p>
    <w:p w14:paraId="404D9972" w14:textId="77777777" w:rsidR="00C115F5" w:rsidRPr="00C115F5" w:rsidRDefault="00C115F5" w:rsidP="00C115F5">
      <w:pPr>
        <w:spacing w:after="0" w:line="240" w:lineRule="auto"/>
        <w:rPr>
          <w:rFonts w:ascii="Times New Roman" w:eastAsia="Times New Roman" w:hAnsi="Times New Roman" w:cs="Times New Roman"/>
          <w:sz w:val="24"/>
          <w:szCs w:val="24"/>
          <w:lang w:eastAsia="en-AU"/>
        </w:rPr>
      </w:pPr>
      <w:r w:rsidRPr="00C115F5">
        <w:rPr>
          <w:rFonts w:ascii="Roboto" w:eastAsia="Times New Roman" w:hAnsi="Roboto" w:cs="Times New Roman"/>
          <w:b/>
          <w:bCs/>
          <w:color w:val="5D5D5D"/>
          <w:sz w:val="21"/>
          <w:szCs w:val="21"/>
          <w:lang w:eastAsia="en-AU"/>
        </w:rPr>
        <w:t>BOOKINGS AND GIFT VOUCHER VALIDITY:</w:t>
      </w:r>
    </w:p>
    <w:p w14:paraId="7C047F14" w14:textId="589F8F9A"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 xml:space="preserve">1. ALL BOOKINGS AND GIFT BOOKING/ VOUCHERS ARE VALID FOR </w:t>
      </w:r>
      <w:r w:rsidR="00363D55">
        <w:rPr>
          <w:rFonts w:ascii="Roboto" w:eastAsia="Times New Roman" w:hAnsi="Roboto" w:cs="Times New Roman"/>
          <w:color w:val="5D5D5D"/>
          <w:sz w:val="21"/>
          <w:szCs w:val="21"/>
          <w:lang w:eastAsia="en-AU"/>
        </w:rPr>
        <w:t>36</w:t>
      </w:r>
      <w:r w:rsidRPr="00C115F5">
        <w:rPr>
          <w:rFonts w:ascii="Roboto" w:eastAsia="Times New Roman" w:hAnsi="Roboto" w:cs="Times New Roman"/>
          <w:color w:val="5D5D5D"/>
          <w:sz w:val="21"/>
          <w:szCs w:val="21"/>
          <w:lang w:eastAsia="en-AU"/>
        </w:rPr>
        <w:t xml:space="preserve"> MONTHS FROM DATE OF PURCHASE.</w:t>
      </w:r>
    </w:p>
    <w:p w14:paraId="538C2C35" w14:textId="77777777"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2. THE VALIDITY PERIOD WILL NOT BE EXTENDED WITHOUT EXPRESS AUTHORISATION IN WRITING FROM THE COMPANY.</w:t>
      </w:r>
    </w:p>
    <w:p w14:paraId="4388D687" w14:textId="77777777"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lastRenderedPageBreak/>
        <w:t>3. SHOULD THE COMPANY AGREE TO EXTEND THE BOOKING/ VOUCHER VALIDITY PERIOD, THIS WILL BE LIMITED TO, AND EXPIRE AFTER, A FURTHER TWO CALENDAR MONTHS FROM THE ORIGINAL DATE OF BOOKING/ VOUCHER EXPIRY.</w:t>
      </w:r>
    </w:p>
    <w:p w14:paraId="739ADABF" w14:textId="77777777"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4. SHOULD THE COMPANY AGREE TO EXTEND THE BOOKING/ VOUCHER THEN THE COMPANY WILL CHARGE AND THE BOOKING/ VOUCHER HOLDER AGREES TO PAY A REACTIVATION FEE OF $100</w:t>
      </w:r>
    </w:p>
    <w:p w14:paraId="16C6CC32" w14:textId="77777777"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5. UNDER NO CIRCUMSTANCES WHATSOEVER WILL THE BOOKING/ VOUCHER BE EXTENDED FOR A PERIOD IN EXCESS OF THE TWO MONTHS AS IN NOTE 3 ABOVE.</w:t>
      </w:r>
    </w:p>
    <w:p w14:paraId="639468E9" w14:textId="1F5E5EDB"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6. SHOULD A BOOKING/ VOUCHER HOLDER FAIL TO REDEEM THE BOOKING/ VOUCHER WITHIN THE T</w:t>
      </w:r>
      <w:r w:rsidR="00363D55">
        <w:rPr>
          <w:rFonts w:ascii="Roboto" w:eastAsia="Times New Roman" w:hAnsi="Roboto" w:cs="Times New Roman"/>
          <w:color w:val="5D5D5D"/>
          <w:sz w:val="21"/>
          <w:szCs w:val="21"/>
          <w:lang w:eastAsia="en-AU"/>
        </w:rPr>
        <w:t>HIRTY SIX</w:t>
      </w:r>
      <w:r w:rsidRPr="00C115F5">
        <w:rPr>
          <w:rFonts w:ascii="Roboto" w:eastAsia="Times New Roman" w:hAnsi="Roboto" w:cs="Times New Roman"/>
          <w:color w:val="5D5D5D"/>
          <w:sz w:val="21"/>
          <w:szCs w:val="21"/>
          <w:lang w:eastAsia="en-AU"/>
        </w:rPr>
        <w:t xml:space="preserve"> MONTH VALIDITY PERIOD, AND APPLICATION FOR BOOKING/ VOUCHER EXTENSION HAS NOT BEEN REQUESTED OR GRANTED, THEN THE BOOKING/ VOUCHER HOLDER AGREES THAT THE BOOKING/ VOUCHER IS FORFEIT AND THAT HE/SHE HAS NO CLAIM ON THE COMPANY TO TAKE THE FLIGHT OR RECEIVE ANY FORM OF COMPENSATION FOR THE LOST FLIGHT, FINANCIAL OR OTHERWISE.</w:t>
      </w:r>
    </w:p>
    <w:p w14:paraId="4F89AF2D" w14:textId="77777777"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7. SHOULD THE BOOKING/ VOUCHER HOLDER FAIL TO REDEEM A BOOKING/ VOUCHER EXTENDED BY TWO MONTHS IN ACCORDANCE WITH 2,3 AND 4 ABOVE, WITHIN THE AGREED TWO MONTH EXTENSION, THEN THE PROVISIONS OF 6. ABOVE APPLY.</w:t>
      </w:r>
    </w:p>
    <w:p w14:paraId="701226D7" w14:textId="3E7C9134"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 xml:space="preserve">8. IN ACKNOWLEDGEMENT OF THE FACT THAT A </w:t>
      </w:r>
      <w:r w:rsidR="00363D55">
        <w:rPr>
          <w:rFonts w:ascii="Roboto" w:eastAsia="Times New Roman" w:hAnsi="Roboto" w:cs="Times New Roman"/>
          <w:color w:val="5D5D5D"/>
          <w:sz w:val="21"/>
          <w:szCs w:val="21"/>
          <w:lang w:eastAsia="en-AU"/>
        </w:rPr>
        <w:t>36</w:t>
      </w:r>
      <w:r w:rsidRPr="00C115F5">
        <w:rPr>
          <w:rFonts w:ascii="Roboto" w:eastAsia="Times New Roman" w:hAnsi="Roboto" w:cs="Times New Roman"/>
          <w:color w:val="5D5D5D"/>
          <w:sz w:val="21"/>
          <w:szCs w:val="21"/>
          <w:lang w:eastAsia="en-AU"/>
        </w:rPr>
        <w:t xml:space="preserve"> MONTH (OR </w:t>
      </w:r>
      <w:r w:rsidR="00363D55">
        <w:rPr>
          <w:rFonts w:ascii="Roboto" w:eastAsia="Times New Roman" w:hAnsi="Roboto" w:cs="Times New Roman"/>
          <w:color w:val="5D5D5D"/>
          <w:sz w:val="21"/>
          <w:szCs w:val="21"/>
          <w:lang w:eastAsia="en-AU"/>
        </w:rPr>
        <w:t>38</w:t>
      </w:r>
      <w:r w:rsidRPr="00C115F5">
        <w:rPr>
          <w:rFonts w:ascii="Roboto" w:eastAsia="Times New Roman" w:hAnsi="Roboto" w:cs="Times New Roman"/>
          <w:color w:val="5D5D5D"/>
          <w:sz w:val="21"/>
          <w:szCs w:val="21"/>
          <w:lang w:eastAsia="en-AU"/>
        </w:rPr>
        <w:t xml:space="preserve"> MONTHS IF EXTENDED AS 2,3 AND 4 ABOVE) BOOKING/ VOUCHER VALIDITY PERIOD IS AN ACCEPTABLE PERIOD OF TIME IN WHICH TO TAKE THE FLIGHT, THE BOOKING/ VOUCHER HOLDER ACCEPTS THAT ANY SCHEDULED BOOKING OF AN AIR EXPERIENCE THAT, DUE TO INCLEMENT WEATHER IS CANCELLED BY THE COMPANY, AND AS A RESULT OF BEING CANCELLED RENDERS THE BOOKING/ VOUCHER EXPIRED, THE PROVISIONS OF 6. ABOVE APPLY.</w:t>
      </w:r>
    </w:p>
    <w:p w14:paraId="0368E99D" w14:textId="10065656"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9. EVERY EFFORT WILL BE MADE TO ACHIEVE REQUESTED ALTITUDE HOWEVER DUE TO AIR TRAFFIC CONTROL CONSTRAINS OR WEATHER LIMITATIONS, JUMPS MAY NEED TO OCCUR FROM A LOWER ALTITUDE. NO REFUNDS WILL BE GIVEN.</w:t>
      </w:r>
    </w:p>
    <w:p w14:paraId="6AD6E7E7" w14:textId="77777777"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10. DEPOSITS ARE NON-REFUNDABLE AND NON-NEGOTIABLE</w:t>
      </w:r>
    </w:p>
    <w:p w14:paraId="518B67C7" w14:textId="77777777" w:rsidR="00C115F5" w:rsidRPr="00C115F5" w:rsidRDefault="00C115F5" w:rsidP="00C115F5">
      <w:pPr>
        <w:spacing w:after="0" w:line="240" w:lineRule="auto"/>
        <w:rPr>
          <w:rFonts w:ascii="Times New Roman" w:eastAsia="Times New Roman" w:hAnsi="Times New Roman" w:cs="Times New Roman"/>
          <w:sz w:val="24"/>
          <w:szCs w:val="24"/>
          <w:lang w:eastAsia="en-AU"/>
        </w:rPr>
      </w:pPr>
      <w:r w:rsidRPr="00C115F5">
        <w:rPr>
          <w:rFonts w:ascii="Roboto" w:eastAsia="Times New Roman" w:hAnsi="Roboto" w:cs="Times New Roman"/>
          <w:b/>
          <w:bCs/>
          <w:color w:val="5D5D5D"/>
          <w:sz w:val="21"/>
          <w:szCs w:val="21"/>
          <w:lang w:eastAsia="en-AU"/>
        </w:rPr>
        <w:t>CANCELLATION POLICY:</w:t>
      </w:r>
    </w:p>
    <w:p w14:paraId="6C1915A2" w14:textId="77777777"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1. THE COMPANY UNDERTAKES SUBJECT TO 2. BELOW TO HONOUR IT'S OBLIGATION TO A BOOKING/ VOUCHER HOLDER TO PROVIDE AN AIR EXPERIENCE IN ACCORDANCE WITH PREVAILING AVIATION PRACTICES AND PROCEDURES AND IN KEEPING WITH COMPANY PRODUCED EXPLANATORY MATERIAL.</w:t>
      </w:r>
    </w:p>
    <w:p w14:paraId="195FC79D" w14:textId="77777777"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2. THE COMPANY RESERVES THE RIGHT AT IT'S ABSOLUTE DISCRETION, AND WITH NO WARNING WHATSOEVER, TO CANCEL A SCHEDULED AIR EXPERIENCE BOOKING/ VOUCHER BOOKING, IF IT DEEMS THAT IF THE FLIGHT WERE TO TAKE PLACE THE SAFETY OF THE PILOT OR INSTRUCTOR, THE AIRCRAFT, PERSONNEL ON THE GROUND, OR ANY OTHER PERSON, VEHICLE, VESSEL OR STRUCTURE COULD BE PLACED IN A POSITION WHERE SAFETY TO THAT PERSON(S) OR OBJECT(S) IS COMPROMISED.</w:t>
      </w:r>
    </w:p>
    <w:p w14:paraId="0A798AE9" w14:textId="77777777"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t>3. THE COMPANY RESERVES THE RIGHT AT IT'S ABSOLUTE DISCRETION, AND WITH NO WARNING WHATSOEVER, TO CANCEL A SCHEDULED AIR EXPERIENCE BOOKING/ VOUCHER BOOKING DUE TO AIR TRAFFIC CONTROL CONSTRAINTS, WEATHER CONDITIONS OR ANY OTHER FACTOR THAT THEY DEEM WOULD COMPROMISE THE EXPERIENCE.</w:t>
      </w:r>
    </w:p>
    <w:p w14:paraId="73D2BAF3" w14:textId="77777777" w:rsidR="00C115F5" w:rsidRPr="00C115F5" w:rsidRDefault="00C115F5" w:rsidP="00C115F5">
      <w:pPr>
        <w:spacing w:before="100" w:beforeAutospacing="1" w:after="100" w:afterAutospacing="1" w:line="240" w:lineRule="auto"/>
        <w:rPr>
          <w:rFonts w:ascii="Roboto" w:eastAsia="Times New Roman" w:hAnsi="Roboto" w:cs="Times New Roman"/>
          <w:color w:val="5D5D5D"/>
          <w:sz w:val="21"/>
          <w:szCs w:val="21"/>
          <w:lang w:eastAsia="en-AU"/>
        </w:rPr>
      </w:pPr>
      <w:r w:rsidRPr="00C115F5">
        <w:rPr>
          <w:rFonts w:ascii="Roboto" w:eastAsia="Times New Roman" w:hAnsi="Roboto" w:cs="Times New Roman"/>
          <w:color w:val="5D5D5D"/>
          <w:sz w:val="21"/>
          <w:szCs w:val="21"/>
          <w:lang w:eastAsia="en-AU"/>
        </w:rPr>
        <w:lastRenderedPageBreak/>
        <w:t>4. SHOULD THE BOOKING/ VOUCHER HOLDER CANCEL A SCHEDULED AIR EXPERIENCE/ VOUCHER BOOKING ON THE DAY OF THE BOOKED FLIGHT, OR FAIL TO ATTEND FOR THE SCHEDULED FLIGHT, THEN THE BOOKING/ VOUCHER HOLDER AGREES THAT THE BOOKING/ VOUCHER IS FORFEIT AND THAT HE/SHE HAS NO CLAIM ON THE COMPANY TO TAKE THE FLIGHT OR RECEIVE ANY FORM OF COMPENSATION FOR THE LOST FLIGHT, FINANCIAL OR OTHERWISE.</w:t>
      </w:r>
    </w:p>
    <w:p w14:paraId="4DAB5630" w14:textId="77777777" w:rsidR="00996947" w:rsidRDefault="00996947"/>
    <w:sectPr w:rsidR="00996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F5"/>
    <w:rsid w:val="000E480E"/>
    <w:rsid w:val="00363D55"/>
    <w:rsid w:val="00996947"/>
    <w:rsid w:val="00C115F5"/>
    <w:rsid w:val="00F45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BBA36"/>
  <w15:chartTrackingRefBased/>
  <w15:docId w15:val="{A456C38F-4F4B-4151-8822-EC57DE58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15F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5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de Waard</dc:creator>
  <cp:keywords/>
  <dc:description/>
  <cp:lastModifiedBy>Justin de Waard</cp:lastModifiedBy>
  <cp:revision>2</cp:revision>
  <dcterms:created xsi:type="dcterms:W3CDTF">2025-02-24T21:28:00Z</dcterms:created>
  <dcterms:modified xsi:type="dcterms:W3CDTF">2025-02-24T21:28:00Z</dcterms:modified>
</cp:coreProperties>
</file>